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frankly speaking 坦白地说、实话说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play an equally important role 扮演同等重要的角色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hang on 等会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now that I think about it 我想了想之后觉得...、现在我倒觉得...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 big part of their day 一天的很大一部分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complicated 复杂的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stick to ... 坚持...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at the very beginning 在最开始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182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2019-04-10T13:25:11Z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